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59" w:rsidRDefault="009C6459" w:rsidP="009C6459">
      <w:pPr>
        <w:jc w:val="center"/>
        <w:rPr>
          <w:b/>
        </w:rPr>
      </w:pPr>
      <w:r>
        <w:rPr>
          <w:b/>
        </w:rPr>
        <w:t>Salamanca IDA</w:t>
      </w:r>
    </w:p>
    <w:p w:rsidR="00C62D5D" w:rsidRDefault="009C6459" w:rsidP="009C6459">
      <w:pPr>
        <w:jc w:val="center"/>
        <w:rPr>
          <w:b/>
        </w:rPr>
      </w:pPr>
      <w:r w:rsidRPr="009C6459">
        <w:rPr>
          <w:b/>
        </w:rPr>
        <w:t>Operations and Accomplishments</w:t>
      </w:r>
    </w:p>
    <w:p w:rsidR="009C6459" w:rsidRDefault="009C6459" w:rsidP="009C6459">
      <w:pPr>
        <w:jc w:val="center"/>
        <w:rPr>
          <w:b/>
        </w:rPr>
      </w:pPr>
      <w:r>
        <w:rPr>
          <w:b/>
        </w:rPr>
        <w:t xml:space="preserve">Fiscal year </w:t>
      </w:r>
      <w:r w:rsidR="0053734D">
        <w:rPr>
          <w:b/>
        </w:rPr>
        <w:t>2021-2022</w:t>
      </w:r>
    </w:p>
    <w:p w:rsidR="0053734D" w:rsidRDefault="00747987" w:rsidP="009C6459">
      <w:r>
        <w:t xml:space="preserve">The IDA </w:t>
      </w:r>
      <w:r w:rsidR="00E27448">
        <w:t xml:space="preserve">office </w:t>
      </w:r>
      <w:r>
        <w:t xml:space="preserve">staff </w:t>
      </w:r>
      <w:r w:rsidR="00E27448">
        <w:t xml:space="preserve">still makes up of </w:t>
      </w:r>
      <w:r w:rsidR="0053734D">
        <w:t>three</w:t>
      </w:r>
      <w:r>
        <w:t xml:space="preserve"> positions.  1. Program Administrator and 2. </w:t>
      </w:r>
      <w:r w:rsidR="00E27448">
        <w:t>Managing Director</w:t>
      </w:r>
      <w:r w:rsidR="0053734D">
        <w:t xml:space="preserve"> and 3</w:t>
      </w:r>
      <w:r>
        <w:t>.</w:t>
      </w:r>
      <w:r w:rsidR="0053734D">
        <w:t xml:space="preserve"> Fiscal Manager.</w:t>
      </w:r>
    </w:p>
    <w:p w:rsidR="00E27448" w:rsidRDefault="00747987" w:rsidP="009C6459">
      <w:r>
        <w:t xml:space="preserve">  </w:t>
      </w:r>
      <w:r w:rsidR="00E27448">
        <w:t>Shayla Adamic</w:t>
      </w:r>
      <w:r>
        <w:t xml:space="preserve"> </w:t>
      </w:r>
      <w:r w:rsidR="00E27448">
        <w:t>is the Program Administrator for the</w:t>
      </w:r>
      <w:r>
        <w:t xml:space="preserve"> Housing Choice Voucher Program</w:t>
      </w:r>
      <w:r w:rsidR="00E27448">
        <w:t>.</w:t>
      </w:r>
    </w:p>
    <w:p w:rsidR="00E27448" w:rsidRDefault="0053734D" w:rsidP="009C6459">
      <w:r>
        <w:t xml:space="preserve">Gary Milliman is the Managing Director </w:t>
      </w:r>
      <w:r w:rsidR="00E27448">
        <w:t>for the</w:t>
      </w:r>
      <w:r w:rsidR="00747987">
        <w:t xml:space="preserve"> day to day function</w:t>
      </w:r>
      <w:r>
        <w:t xml:space="preserve"> and the HQS inspector for section 8.</w:t>
      </w:r>
      <w:r w:rsidR="00747987">
        <w:t xml:space="preserve"> </w:t>
      </w:r>
    </w:p>
    <w:p w:rsidR="0053734D" w:rsidRDefault="0053734D" w:rsidP="009C6459">
      <w:r>
        <w:t>Laurie Andrews is the Fiscal Manager.</w:t>
      </w:r>
    </w:p>
    <w:p w:rsidR="00747987" w:rsidRDefault="00DA5A9D" w:rsidP="009C6459">
      <w:r>
        <w:t>Currently the Executive Director position has not been filled.</w:t>
      </w:r>
      <w:bookmarkStart w:id="0" w:name="_GoBack"/>
      <w:bookmarkEnd w:id="0"/>
    </w:p>
    <w:p w:rsidR="00747987" w:rsidRPr="009C6459" w:rsidRDefault="00747987" w:rsidP="009C6459"/>
    <w:sectPr w:rsidR="00747987" w:rsidRPr="009C6459" w:rsidSect="00C6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9"/>
    <w:rsid w:val="003F3CB1"/>
    <w:rsid w:val="0053734D"/>
    <w:rsid w:val="00557FA5"/>
    <w:rsid w:val="005B240B"/>
    <w:rsid w:val="006E777E"/>
    <w:rsid w:val="00747987"/>
    <w:rsid w:val="007E2B3F"/>
    <w:rsid w:val="008F2129"/>
    <w:rsid w:val="009423FB"/>
    <w:rsid w:val="009A74BF"/>
    <w:rsid w:val="009C6459"/>
    <w:rsid w:val="009E49E4"/>
    <w:rsid w:val="00B524F7"/>
    <w:rsid w:val="00BB531B"/>
    <w:rsid w:val="00C62D5D"/>
    <w:rsid w:val="00DA5A9D"/>
    <w:rsid w:val="00E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997E20"/>
  <w15:chartTrackingRefBased/>
  <w15:docId w15:val="{129EBE35-FA94-49CE-B720-08C8339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rriehle</dc:creator>
  <cp:keywords/>
  <cp:lastModifiedBy>Milliman, Gary</cp:lastModifiedBy>
  <cp:revision>2</cp:revision>
  <dcterms:created xsi:type="dcterms:W3CDTF">2022-11-16T16:06:00Z</dcterms:created>
  <dcterms:modified xsi:type="dcterms:W3CDTF">2022-11-16T16:06:00Z</dcterms:modified>
</cp:coreProperties>
</file>