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6" w:rsidRDefault="00267168" w:rsidP="0026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Organizational Chart 2022</w:t>
      </w: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 xml:space="preserve">City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f Sal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ayor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Co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il</w: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noProof/>
          <w:position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101600</wp:posOffset>
                </wp:positionV>
                <wp:extent cx="484632" cy="978408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218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5.25pt;margin-top: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ect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137795</wp:posOffset>
                </wp:positionV>
                <wp:extent cx="484632" cy="978408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C0B61" id="Down Arrow 2" o:spid="_x0000_s1026" type="#_x0000_t67" style="position:absolute;margin-left:215.25pt;margin-top:10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Gary Milliman / Laurie Andrews / Shayla Adamic</w:t>
      </w:r>
    </w:p>
    <w:p w:rsidR="00267168" w:rsidRP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Managing Director / Fiscal </w:t>
      </w:r>
      <w:bookmarkStart w:id="0" w:name="_GoBack"/>
      <w:bookmarkEnd w:id="0"/>
      <w:r>
        <w:rPr>
          <w:sz w:val="36"/>
          <w:szCs w:val="36"/>
        </w:rPr>
        <w:t>Manager / Program Administrator</w:t>
      </w:r>
    </w:p>
    <w:sectPr w:rsidR="00267168" w:rsidRPr="0026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267168"/>
    <w:rsid w:val="0066229D"/>
    <w:rsid w:val="006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7CA6"/>
  <w15:chartTrackingRefBased/>
  <w15:docId w15:val="{78A80224-1B08-4033-8ED4-5838361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Salamanca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Milliman, Gary</dc:creator>
  <cp:keywords/>
  <dc:description/>
  <cp:lastModifiedBy>Milliman, Gary</cp:lastModifiedBy>
  <cp:revision>1</cp:revision>
  <dcterms:created xsi:type="dcterms:W3CDTF">2022-11-16T14:27:00Z</dcterms:created>
  <dcterms:modified xsi:type="dcterms:W3CDTF">2022-11-16T14:32:00Z</dcterms:modified>
</cp:coreProperties>
</file>